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7BE" w:rsidRDefault="00F82DE8">
      <w:r>
        <w:rPr>
          <w:noProof/>
          <w:lang w:eastAsia="ru-RU"/>
        </w:rPr>
        <w:drawing>
          <wp:inline distT="0" distB="0" distL="0" distR="0">
            <wp:extent cx="6315456" cy="8680788"/>
            <wp:effectExtent l="0" t="0" r="0" b="0"/>
            <wp:docPr id="1" name="Рисунок 1" descr="E:\наташа\положение о порядке пользования воспитаниками\2017-04-0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таша\положение о порядке пользования воспитаниками\2017-04-04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563" cy="8685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DE8" w:rsidRDefault="00F82DE8"/>
    <w:p w:rsidR="00F82DE8" w:rsidRPr="00F82DE8" w:rsidRDefault="00F82DE8" w:rsidP="00F82DE8">
      <w:pPr>
        <w:spacing w:after="0" w:line="322" w:lineRule="exact"/>
        <w:ind w:right="20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lastRenderedPageBreak/>
        <w:t xml:space="preserve">     -Уставом ДОУ.</w:t>
      </w:r>
    </w:p>
    <w:p w:rsidR="00F82DE8" w:rsidRPr="00F82DE8" w:rsidRDefault="00F82DE8" w:rsidP="00F82DE8">
      <w:pPr>
        <w:numPr>
          <w:ilvl w:val="0"/>
          <w:numId w:val="1"/>
        </w:numPr>
        <w:tabs>
          <w:tab w:val="left" w:pos="691"/>
        </w:tabs>
        <w:spacing w:after="0" w:line="322" w:lineRule="exact"/>
        <w:ind w:left="700" w:hanging="70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В Порядке пользуются следующие понятия:</w:t>
      </w:r>
    </w:p>
    <w:p w:rsidR="00F82DE8" w:rsidRPr="00F82DE8" w:rsidRDefault="00F82DE8" w:rsidP="00F82DE8">
      <w:pPr>
        <w:numPr>
          <w:ilvl w:val="0"/>
          <w:numId w:val="2"/>
        </w:numPr>
        <w:tabs>
          <w:tab w:val="left" w:pos="701"/>
        </w:tabs>
        <w:spacing w:after="0" w:line="322" w:lineRule="exact"/>
        <w:ind w:left="700" w:right="20" w:hanging="70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«Лечебно-оздоровительная инфраструктура ДОУ» - совокупность</w:t>
      </w:r>
    </w:p>
    <w:p w:rsidR="00F82DE8" w:rsidRPr="00F82DE8" w:rsidRDefault="00F82DE8" w:rsidP="00F82DE8">
      <w:pPr>
        <w:tabs>
          <w:tab w:val="left" w:pos="701"/>
        </w:tabs>
        <w:spacing w:after="0" w:line="322" w:lineRule="exact"/>
        <w:ind w:left="426" w:right="20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          объектов МБДОУ, необходимых для охраны здоровья воспитанников,  проведения санитарно-гигиенических, профилактических и оздоровительных мероприятий. К числу объектов лечебно-оздоровительной инфраструктуры ДОУ относятся:</w:t>
      </w:r>
    </w:p>
    <w:p w:rsidR="00F82DE8" w:rsidRPr="00F82DE8" w:rsidRDefault="00F82DE8" w:rsidP="00F82DE8">
      <w:pPr>
        <w:tabs>
          <w:tab w:val="left" w:pos="858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          -медицинский кабинет;</w:t>
      </w:r>
    </w:p>
    <w:p w:rsidR="00F82DE8" w:rsidRPr="00F82DE8" w:rsidRDefault="00F82DE8" w:rsidP="00F82DE8">
      <w:pPr>
        <w:tabs>
          <w:tab w:val="left" w:pos="863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           - </w:t>
      </w:r>
      <w:proofErr w:type="spellStart"/>
      <w:r w:rsidRPr="00F82DE8">
        <w:rPr>
          <w:rFonts w:ascii="Times New Roman" w:eastAsia="Times New Roman" w:hAnsi="Times New Roman" w:cs="Times New Roman"/>
          <w:sz w:val="27"/>
          <w:szCs w:val="27"/>
        </w:rPr>
        <w:t>логопункт</w:t>
      </w:r>
      <w:proofErr w:type="spellEnd"/>
    </w:p>
    <w:p w:rsidR="00F82DE8" w:rsidRPr="00F82DE8" w:rsidRDefault="00F82DE8" w:rsidP="00F82DE8">
      <w:pPr>
        <w:numPr>
          <w:ilvl w:val="0"/>
          <w:numId w:val="2"/>
        </w:numPr>
        <w:tabs>
          <w:tab w:val="left" w:pos="701"/>
        </w:tabs>
        <w:spacing w:after="0" w:line="322" w:lineRule="exact"/>
        <w:ind w:left="700" w:right="20" w:hanging="70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«Объекты культуры ДОУ» - объекты имущества, предназначенные </w:t>
      </w:r>
      <w:proofErr w:type="gramStart"/>
      <w:r w:rsidRPr="00F82DE8">
        <w:rPr>
          <w:rFonts w:ascii="Times New Roman" w:eastAsia="Times New Roman" w:hAnsi="Times New Roman" w:cs="Times New Roman"/>
          <w:sz w:val="27"/>
          <w:szCs w:val="27"/>
        </w:rPr>
        <w:t>для</w:t>
      </w:r>
      <w:proofErr w:type="gramEnd"/>
    </w:p>
    <w:p w:rsidR="00F82DE8" w:rsidRPr="00F82DE8" w:rsidRDefault="00F82DE8" w:rsidP="00F82DE8">
      <w:pPr>
        <w:tabs>
          <w:tab w:val="left" w:pos="701"/>
        </w:tabs>
        <w:spacing w:after="0" w:line="322" w:lineRule="exact"/>
        <w:ind w:left="709" w:right="20" w:hanging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           проведения мероприятий художественно-эстетической направленности. К    числу объектов культуры ДОУ относятся:</w:t>
      </w:r>
    </w:p>
    <w:p w:rsidR="00F82DE8" w:rsidRPr="00F82DE8" w:rsidRDefault="00F82DE8" w:rsidP="00F82DE8">
      <w:pPr>
        <w:tabs>
          <w:tab w:val="left" w:pos="858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             -музыкальный зал;</w:t>
      </w:r>
    </w:p>
    <w:p w:rsidR="00F82DE8" w:rsidRPr="00F82DE8" w:rsidRDefault="00F82DE8" w:rsidP="00F82DE8">
      <w:pPr>
        <w:tabs>
          <w:tab w:val="left" w:pos="878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             -кабинет изучения языков.</w:t>
      </w:r>
    </w:p>
    <w:p w:rsidR="00F82DE8" w:rsidRPr="00F82DE8" w:rsidRDefault="00F82DE8" w:rsidP="00F82DE8">
      <w:pPr>
        <w:spacing w:after="0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1.4.3. «Объекты спорта ДОУ» - объекты имущества, предназначенные </w:t>
      </w:r>
      <w:proofErr w:type="gramStart"/>
      <w:r w:rsidRPr="00F82DE8">
        <w:rPr>
          <w:rFonts w:ascii="Times New Roman" w:eastAsia="Times New Roman" w:hAnsi="Times New Roman" w:cs="Times New Roman"/>
          <w:sz w:val="27"/>
          <w:szCs w:val="27"/>
        </w:rPr>
        <w:t>для</w:t>
      </w:r>
      <w:proofErr w:type="gramEnd"/>
    </w:p>
    <w:p w:rsidR="00F82DE8" w:rsidRPr="00F82DE8" w:rsidRDefault="00F82DE8" w:rsidP="00F82DE8">
      <w:pPr>
        <w:spacing w:after="0" w:line="322" w:lineRule="exact"/>
        <w:ind w:left="709" w:right="20" w:hanging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         проведения физкультурных и (или) спортивных мероприятий. К числу  объектов спорта ДОУ относятся:</w:t>
      </w:r>
    </w:p>
    <w:p w:rsidR="00F82DE8" w:rsidRPr="00F82DE8" w:rsidRDefault="00F82DE8" w:rsidP="00F82DE8">
      <w:pPr>
        <w:numPr>
          <w:ilvl w:val="0"/>
          <w:numId w:val="3"/>
        </w:numPr>
        <w:tabs>
          <w:tab w:val="left" w:pos="883"/>
        </w:tabs>
        <w:spacing w:after="0" w:line="322" w:lineRule="exact"/>
        <w:ind w:left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физкультурный зал;</w:t>
      </w:r>
    </w:p>
    <w:p w:rsidR="00F82DE8" w:rsidRPr="00F82DE8" w:rsidRDefault="00F82DE8" w:rsidP="00F82DE8">
      <w:pPr>
        <w:numPr>
          <w:ilvl w:val="0"/>
          <w:numId w:val="3"/>
        </w:numPr>
        <w:tabs>
          <w:tab w:val="left" w:pos="883"/>
        </w:tabs>
        <w:spacing w:after="0" w:line="322" w:lineRule="exact"/>
        <w:ind w:left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спортивная площадка.</w:t>
      </w:r>
    </w:p>
    <w:p w:rsidR="00F82DE8" w:rsidRPr="00F82DE8" w:rsidRDefault="00F82DE8" w:rsidP="00F82DE8">
      <w:pPr>
        <w:spacing w:after="0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1.5. Общие правила пользования воспитанниками ДОУ </w:t>
      </w:r>
      <w:proofErr w:type="spellStart"/>
      <w:r w:rsidRPr="00F82DE8">
        <w:rPr>
          <w:rFonts w:ascii="Times New Roman" w:eastAsia="Times New Roman" w:hAnsi="Times New Roman" w:cs="Times New Roman"/>
          <w:sz w:val="27"/>
          <w:szCs w:val="27"/>
        </w:rPr>
        <w:t>лечебно</w:t>
      </w:r>
      <w:proofErr w:type="spellEnd"/>
    </w:p>
    <w:p w:rsidR="00F82DE8" w:rsidRPr="00F82DE8" w:rsidRDefault="00F82DE8" w:rsidP="00F82DE8">
      <w:pPr>
        <w:spacing w:after="0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        оздоровительной инфраструктурой, объектами культуры и объектами спорта ДОУ:</w:t>
      </w:r>
    </w:p>
    <w:p w:rsidR="00F82DE8" w:rsidRPr="00F82DE8" w:rsidRDefault="00F82DE8" w:rsidP="00F82DE8">
      <w:pPr>
        <w:numPr>
          <w:ilvl w:val="0"/>
          <w:numId w:val="3"/>
        </w:numPr>
        <w:tabs>
          <w:tab w:val="left" w:pos="1099"/>
        </w:tabs>
        <w:spacing w:after="0" w:line="322" w:lineRule="exact"/>
        <w:ind w:left="720"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посещение любого объекта возможно только при сопровождении воспитанника сотрудником ДОУ;</w:t>
      </w:r>
    </w:p>
    <w:p w:rsidR="00F82DE8" w:rsidRPr="00F82DE8" w:rsidRDefault="00F82DE8" w:rsidP="00F82DE8">
      <w:pPr>
        <w:numPr>
          <w:ilvl w:val="0"/>
          <w:numId w:val="3"/>
        </w:numPr>
        <w:tabs>
          <w:tab w:val="left" w:pos="912"/>
        </w:tabs>
        <w:spacing w:after="0" w:line="322" w:lineRule="exact"/>
        <w:ind w:left="720"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ответственные лица обязаны лично присутствовать при посещении объектов ДОУ, осуществлять контроль соблюдения воспитанниками установленных правил;</w:t>
      </w:r>
    </w:p>
    <w:p w:rsidR="00F82DE8" w:rsidRPr="00F82DE8" w:rsidRDefault="00F82DE8" w:rsidP="00F82DE8">
      <w:pPr>
        <w:numPr>
          <w:ilvl w:val="0"/>
          <w:numId w:val="3"/>
        </w:numPr>
        <w:tabs>
          <w:tab w:val="left" w:pos="941"/>
        </w:tabs>
        <w:spacing w:after="341" w:line="322" w:lineRule="exact"/>
        <w:ind w:left="720"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ответственные лица обязаны соблюдать должностные инструкции, правила техники безопасности и иные правила охраны труда.</w:t>
      </w:r>
    </w:p>
    <w:p w:rsidR="00F82DE8" w:rsidRPr="00F82DE8" w:rsidRDefault="00F82DE8" w:rsidP="00F82DE8">
      <w:pPr>
        <w:keepNext/>
        <w:keepLines/>
        <w:spacing w:after="0" w:line="270" w:lineRule="exact"/>
        <w:ind w:left="1843" w:hanging="1843"/>
        <w:jc w:val="both"/>
        <w:outlineLvl w:val="0"/>
        <w:rPr>
          <w:rFonts w:ascii="Times New Roman" w:eastAsia="Times New Roman" w:hAnsi="Times New Roman" w:cs="Times New Roman"/>
          <w:b/>
          <w:sz w:val="27"/>
          <w:szCs w:val="27"/>
        </w:rPr>
      </w:pPr>
      <w:bookmarkStart w:id="0" w:name="bookmark1"/>
      <w:r w:rsidRPr="00F82DE8">
        <w:rPr>
          <w:rFonts w:ascii="Times New Roman" w:eastAsia="Times New Roman" w:hAnsi="Times New Roman" w:cs="Times New Roman"/>
          <w:b/>
          <w:sz w:val="27"/>
          <w:szCs w:val="27"/>
        </w:rPr>
        <w:t xml:space="preserve">                  2. Порядок пользования воспитанниками объектами лечебн</w:t>
      </w:r>
      <w:proofErr w:type="gramStart"/>
      <w:r w:rsidRPr="00F82DE8">
        <w:rPr>
          <w:rFonts w:ascii="Times New Roman" w:eastAsia="Times New Roman" w:hAnsi="Times New Roman" w:cs="Times New Roman"/>
          <w:b/>
          <w:sz w:val="27"/>
          <w:szCs w:val="27"/>
        </w:rPr>
        <w:t>о-</w:t>
      </w:r>
      <w:proofErr w:type="gramEnd"/>
      <w:r w:rsidRPr="00F82DE8">
        <w:rPr>
          <w:rFonts w:ascii="Times New Roman" w:eastAsia="Times New Roman" w:hAnsi="Times New Roman" w:cs="Times New Roman"/>
          <w:b/>
          <w:sz w:val="27"/>
          <w:szCs w:val="27"/>
        </w:rPr>
        <w:t xml:space="preserve"> оздоровительной</w:t>
      </w:r>
      <w:bookmarkStart w:id="1" w:name="bookmark2"/>
      <w:bookmarkEnd w:id="0"/>
      <w:r w:rsidRPr="00F82DE8">
        <w:rPr>
          <w:rFonts w:ascii="Times New Roman" w:eastAsia="Times New Roman" w:hAnsi="Times New Roman" w:cs="Times New Roman"/>
          <w:b/>
          <w:sz w:val="27"/>
          <w:szCs w:val="27"/>
        </w:rPr>
        <w:t xml:space="preserve"> инфраструктуры ДОУ.</w:t>
      </w:r>
      <w:bookmarkEnd w:id="1"/>
    </w:p>
    <w:p w:rsidR="00F82DE8" w:rsidRPr="00F82DE8" w:rsidRDefault="00F82DE8" w:rsidP="00F82DE8">
      <w:pPr>
        <w:keepNext/>
        <w:keepLines/>
        <w:spacing w:after="0" w:line="270" w:lineRule="exact"/>
        <w:ind w:left="720" w:hanging="720"/>
        <w:jc w:val="both"/>
        <w:outlineLvl w:val="0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F82DE8" w:rsidRPr="00F82DE8" w:rsidRDefault="00F82DE8" w:rsidP="00F82DE8">
      <w:pPr>
        <w:numPr>
          <w:ilvl w:val="0"/>
          <w:numId w:val="4"/>
        </w:numPr>
        <w:tabs>
          <w:tab w:val="left" w:pos="725"/>
        </w:tabs>
        <w:spacing w:after="0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Объекты лечебно-оздоровительной инфраструктуры ДОУ используются для организации исполнения функции ДОУ по созданию необходимых условий для охраны и укрепления здоровья воспитанников.</w:t>
      </w:r>
    </w:p>
    <w:p w:rsidR="00F82DE8" w:rsidRPr="00F82DE8" w:rsidRDefault="00F82DE8" w:rsidP="00F82DE8">
      <w:pPr>
        <w:numPr>
          <w:ilvl w:val="0"/>
          <w:numId w:val="4"/>
        </w:numPr>
        <w:tabs>
          <w:tab w:val="left" w:pos="715"/>
        </w:tabs>
        <w:spacing w:after="0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Медицинский кабинет используются только для организации оказания первичной медико-санитарной помощи воспитанникам ДОУ.</w:t>
      </w:r>
    </w:p>
    <w:p w:rsidR="00F82DE8" w:rsidRPr="00F82DE8" w:rsidRDefault="00F82DE8" w:rsidP="00F82DE8">
      <w:pPr>
        <w:numPr>
          <w:ilvl w:val="0"/>
          <w:numId w:val="4"/>
        </w:numPr>
        <w:tabs>
          <w:tab w:val="left" w:pos="715"/>
        </w:tabs>
        <w:spacing w:after="0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Медицинскую деятельность в кабинетах, указанных в п.2.2. настоящего Порядка осуществляют медицинские работники, принятые в штат ДОУ и медицинские работники детской районной поликлиники</w:t>
      </w:r>
      <w:proofErr w:type="gramStart"/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 ,</w:t>
      </w:r>
      <w:proofErr w:type="gramEnd"/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 закрепленной органами здравоохранения за ДОУ.</w:t>
      </w:r>
    </w:p>
    <w:p w:rsidR="00F82DE8" w:rsidRPr="00F82DE8" w:rsidRDefault="00F82DE8" w:rsidP="00F82DE8">
      <w:pPr>
        <w:numPr>
          <w:ilvl w:val="0"/>
          <w:numId w:val="4"/>
        </w:numPr>
        <w:tabs>
          <w:tab w:val="left" w:pos="725"/>
        </w:tabs>
        <w:spacing w:after="0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ДОУ предоставляет помещения с соответствующими условиями для работы медицинских работников.</w:t>
      </w:r>
    </w:p>
    <w:p w:rsidR="00F82DE8" w:rsidRPr="00F82DE8" w:rsidRDefault="00F82DE8" w:rsidP="00F82DE8">
      <w:pPr>
        <w:numPr>
          <w:ilvl w:val="0"/>
          <w:numId w:val="4"/>
        </w:numPr>
        <w:tabs>
          <w:tab w:val="left" w:pos="715"/>
        </w:tabs>
        <w:spacing w:after="0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Режим и порядок работы объектов, указанных в пункте 2.2. настоящего Порядка, утверждается заведующим ДОУ по согласованию с органом здравоохранения. При этом сроки медицинских осмотров, вакцинопрофилактики и иных профилактических и медицинских мероприятий устанавливаются органами, осуществляющими управление в сфере здравоохранения.</w:t>
      </w:r>
    </w:p>
    <w:p w:rsidR="00F82DE8" w:rsidRPr="00F82DE8" w:rsidRDefault="00F82DE8" w:rsidP="00F82DE8">
      <w:pPr>
        <w:numPr>
          <w:ilvl w:val="0"/>
          <w:numId w:val="4"/>
        </w:numPr>
        <w:tabs>
          <w:tab w:val="left" w:pos="715"/>
        </w:tabs>
        <w:spacing w:after="0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Воспитанники посещают объекты, указанные в пункте 2.2. настоящего Порядка в соответствии с утвержденным расписанием профилактических и медицинских мероприятий. Вакцинация воспитанников проводится при наличии письменного разрешения родителей (законных представителей) в районной поликлинике.</w:t>
      </w:r>
    </w:p>
    <w:p w:rsidR="00F82DE8" w:rsidRPr="00F82DE8" w:rsidRDefault="00F82DE8" w:rsidP="00F82DE8">
      <w:pPr>
        <w:numPr>
          <w:ilvl w:val="0"/>
          <w:numId w:val="4"/>
        </w:numPr>
        <w:tabs>
          <w:tab w:val="left" w:pos="715"/>
        </w:tabs>
        <w:spacing w:after="0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Правила посещения объектов, указанных в пункте 2.2 настоящего Порядка, устанавливаются медицинским персоналом, доводятся до сведения сотрудников ДОУ и родителей воспитанников.</w:t>
      </w:r>
    </w:p>
    <w:p w:rsidR="00F82DE8" w:rsidRPr="00F82DE8" w:rsidRDefault="00F82DE8" w:rsidP="00F82DE8">
      <w:pPr>
        <w:numPr>
          <w:ilvl w:val="0"/>
          <w:numId w:val="4"/>
        </w:numPr>
        <w:tabs>
          <w:tab w:val="left" w:pos="715"/>
        </w:tabs>
        <w:spacing w:after="0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Внеплановые посещения воспитанниками медицинского кабинета осуществляются в том случае, если ребенок заболел в течение дня. Заболевших детей изолируют от здоровых детей (временно размещают в помещениях медицинского блока) до прихода родителей или их госпитализации в лечебн</w:t>
      </w:r>
      <w:proofErr w:type="gramStart"/>
      <w:r w:rsidRPr="00F82DE8">
        <w:rPr>
          <w:rFonts w:ascii="Times New Roman" w:eastAsia="Times New Roman" w:hAnsi="Times New Roman" w:cs="Times New Roman"/>
          <w:sz w:val="27"/>
          <w:szCs w:val="27"/>
        </w:rPr>
        <w:t>о-</w:t>
      </w:r>
      <w:proofErr w:type="gramEnd"/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 профилактическую организацию с информированием родителей.</w:t>
      </w:r>
    </w:p>
    <w:p w:rsidR="00F82DE8" w:rsidRPr="00F82DE8" w:rsidRDefault="00F82DE8" w:rsidP="00F82DE8">
      <w:pPr>
        <w:numPr>
          <w:ilvl w:val="0"/>
          <w:numId w:val="4"/>
        </w:numPr>
        <w:tabs>
          <w:tab w:val="left" w:pos="715"/>
        </w:tabs>
        <w:spacing w:after="641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spellStart"/>
      <w:r w:rsidRPr="00F82DE8">
        <w:rPr>
          <w:rFonts w:ascii="Times New Roman" w:eastAsia="Times New Roman" w:hAnsi="Times New Roman" w:cs="Times New Roman"/>
          <w:sz w:val="27"/>
          <w:szCs w:val="27"/>
        </w:rPr>
        <w:t>Логопунктсоздан</w:t>
      </w:r>
      <w:proofErr w:type="spellEnd"/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 для оказания помощи воспитанникам, </w:t>
      </w:r>
      <w:proofErr w:type="gramStart"/>
      <w:r w:rsidRPr="00F82DE8">
        <w:rPr>
          <w:rFonts w:ascii="Times New Roman" w:eastAsia="Times New Roman" w:hAnsi="Times New Roman" w:cs="Times New Roman"/>
          <w:sz w:val="27"/>
          <w:szCs w:val="27"/>
        </w:rPr>
        <w:t>имеющими</w:t>
      </w:r>
      <w:proofErr w:type="gramEnd"/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 нарушения произносительной стороны речи и нарушения в развитии устной речи.</w:t>
      </w:r>
    </w:p>
    <w:p w:rsidR="00F82DE8" w:rsidRPr="00F82DE8" w:rsidRDefault="00F82DE8" w:rsidP="00F82DE8">
      <w:pPr>
        <w:keepNext/>
        <w:keepLines/>
        <w:spacing w:after="301" w:line="270" w:lineRule="exact"/>
        <w:ind w:left="720"/>
        <w:outlineLvl w:val="0"/>
        <w:rPr>
          <w:rFonts w:ascii="Times New Roman" w:eastAsia="Times New Roman" w:hAnsi="Times New Roman" w:cs="Times New Roman"/>
          <w:b/>
          <w:sz w:val="27"/>
          <w:szCs w:val="27"/>
        </w:rPr>
      </w:pPr>
      <w:bookmarkStart w:id="2" w:name="bookmark3"/>
      <w:r w:rsidRPr="00F82DE8">
        <w:rPr>
          <w:rFonts w:ascii="Times New Roman" w:eastAsia="Times New Roman" w:hAnsi="Times New Roman" w:cs="Times New Roman"/>
          <w:b/>
          <w:sz w:val="27"/>
          <w:szCs w:val="27"/>
        </w:rPr>
        <w:t>3. Порядок пользования воспитанниками объектами культуры ДОУ.</w:t>
      </w:r>
      <w:bookmarkEnd w:id="2"/>
    </w:p>
    <w:p w:rsidR="00F82DE8" w:rsidRPr="00F82DE8" w:rsidRDefault="00F82DE8" w:rsidP="00F82DE8">
      <w:pPr>
        <w:numPr>
          <w:ilvl w:val="0"/>
          <w:numId w:val="5"/>
        </w:numPr>
        <w:tabs>
          <w:tab w:val="left" w:pos="720"/>
        </w:tabs>
        <w:spacing w:after="0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Объекты культуры ДОУ используются для организации образовательной деятельности, проведения различных праздников, конкурсов и иных мероприятий (в том числе репетиционного характера).</w:t>
      </w:r>
    </w:p>
    <w:p w:rsidR="00F82DE8" w:rsidRPr="00F82DE8" w:rsidRDefault="00F82DE8" w:rsidP="00F82DE8">
      <w:pPr>
        <w:numPr>
          <w:ilvl w:val="0"/>
          <w:numId w:val="5"/>
        </w:numPr>
        <w:tabs>
          <w:tab w:val="left" w:pos="710"/>
        </w:tabs>
        <w:spacing w:after="0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График работы музыкального зала определяется расписанием образовательной деятельности и годовым планом работы ДОУ.</w:t>
      </w:r>
    </w:p>
    <w:p w:rsidR="00F82DE8" w:rsidRPr="00F82DE8" w:rsidRDefault="00F82DE8" w:rsidP="00F82DE8">
      <w:pPr>
        <w:numPr>
          <w:ilvl w:val="0"/>
          <w:numId w:val="5"/>
        </w:numPr>
        <w:tabs>
          <w:tab w:val="left" w:pos="710"/>
        </w:tabs>
        <w:spacing w:after="0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Воспитанники ДОУ посещают музыкальный зал вместе с воспитателем и (или) музыкальным руководителем.</w:t>
      </w:r>
    </w:p>
    <w:p w:rsidR="00F82DE8" w:rsidRPr="00F82DE8" w:rsidRDefault="00F82DE8" w:rsidP="00F82DE8">
      <w:pPr>
        <w:numPr>
          <w:ilvl w:val="0"/>
          <w:numId w:val="5"/>
        </w:numPr>
        <w:tabs>
          <w:tab w:val="left" w:pos="710"/>
        </w:tabs>
        <w:spacing w:after="0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В отдельных случаях (при подготовке мероприятий) возможно посещение музыкального зала воспитанниками вместе с родителями (законными представителями). В каждом конкретном случае разрешение на подобное посещение дает заведующий ДОУ.</w:t>
      </w:r>
    </w:p>
    <w:p w:rsidR="00F82DE8" w:rsidRPr="00F82DE8" w:rsidRDefault="00F82DE8" w:rsidP="00F82DE8">
      <w:pPr>
        <w:numPr>
          <w:ilvl w:val="0"/>
          <w:numId w:val="5"/>
        </w:numPr>
        <w:tabs>
          <w:tab w:val="left" w:pos="710"/>
        </w:tabs>
        <w:spacing w:after="0" w:line="322" w:lineRule="exact"/>
        <w:ind w:left="72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При проведении в спортивном зале соревнований и праздников с участием детей нескольких групп ответственность за проведение мероприятия возлагается заведующим ДОУ на инструктора по физической культуре (или на одного из воспитателя).</w:t>
      </w:r>
    </w:p>
    <w:p w:rsidR="00F82DE8" w:rsidRPr="00F82DE8" w:rsidRDefault="00F82DE8" w:rsidP="00F82DE8">
      <w:pPr>
        <w:numPr>
          <w:ilvl w:val="0"/>
          <w:numId w:val="5"/>
        </w:numPr>
        <w:tabs>
          <w:tab w:val="left" w:pos="730"/>
        </w:tabs>
        <w:spacing w:after="0" w:line="322" w:lineRule="exact"/>
        <w:ind w:left="74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Кабинет изучения языков функционирует с целью сохранения</w:t>
      </w:r>
      <w:proofErr w:type="gramStart"/>
      <w:r w:rsidRPr="00F82DE8">
        <w:rPr>
          <w:rFonts w:ascii="Times New Roman" w:eastAsia="Times New Roman" w:hAnsi="Times New Roman" w:cs="Times New Roman"/>
          <w:sz w:val="27"/>
          <w:szCs w:val="27"/>
        </w:rPr>
        <w:t xml:space="preserve"> ,</w:t>
      </w:r>
      <w:proofErr w:type="gramEnd"/>
      <w:r w:rsidRPr="00F82DE8">
        <w:rPr>
          <w:rFonts w:ascii="Times New Roman" w:eastAsia="Times New Roman" w:hAnsi="Times New Roman" w:cs="Times New Roman"/>
          <w:sz w:val="27"/>
          <w:szCs w:val="27"/>
        </w:rPr>
        <w:t>изучения и развития татарского и русского языков. В кабинете могут быть организованы занятия по изучению английского и других языков.</w:t>
      </w:r>
    </w:p>
    <w:p w:rsidR="00F82DE8" w:rsidRPr="00F82DE8" w:rsidRDefault="00F82DE8" w:rsidP="00F82DE8">
      <w:pPr>
        <w:keepNext/>
        <w:keepLines/>
        <w:spacing w:after="301" w:line="270" w:lineRule="exact"/>
        <w:ind w:left="1440" w:hanging="360"/>
        <w:outlineLvl w:val="0"/>
        <w:rPr>
          <w:rFonts w:ascii="Times New Roman" w:eastAsia="Times New Roman" w:hAnsi="Times New Roman" w:cs="Times New Roman"/>
          <w:sz w:val="27"/>
          <w:szCs w:val="27"/>
        </w:rPr>
      </w:pPr>
      <w:bookmarkStart w:id="3" w:name="bookmark4"/>
    </w:p>
    <w:p w:rsidR="00F82DE8" w:rsidRPr="00F82DE8" w:rsidRDefault="00F82DE8" w:rsidP="00F82DE8">
      <w:pPr>
        <w:keepNext/>
        <w:keepLines/>
        <w:spacing w:after="301" w:line="270" w:lineRule="exact"/>
        <w:ind w:left="1440" w:hanging="360"/>
        <w:outlineLvl w:val="0"/>
        <w:rPr>
          <w:rFonts w:ascii="Times New Roman" w:eastAsia="Times New Roman" w:hAnsi="Times New Roman" w:cs="Times New Roman"/>
          <w:b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b/>
          <w:sz w:val="27"/>
          <w:szCs w:val="27"/>
        </w:rPr>
        <w:t>4. Порядок пользования воспитанниками объектами спорта ДОУ</w:t>
      </w:r>
      <w:bookmarkEnd w:id="3"/>
    </w:p>
    <w:p w:rsidR="00F82DE8" w:rsidRPr="00F82DE8" w:rsidRDefault="00F82DE8" w:rsidP="00F82DE8">
      <w:pPr>
        <w:numPr>
          <w:ilvl w:val="0"/>
          <w:numId w:val="6"/>
        </w:numPr>
        <w:tabs>
          <w:tab w:val="left" w:pos="745"/>
        </w:tabs>
        <w:spacing w:after="0" w:line="322" w:lineRule="exact"/>
        <w:ind w:left="74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Объекты спорта ДОУ используются для организации образовательной деятельности, проведения спортивно-оздоровительной деятельности, в том числе различных праздников, соревнований и иных мероприятий.</w:t>
      </w:r>
    </w:p>
    <w:p w:rsidR="00F82DE8" w:rsidRPr="00F82DE8" w:rsidRDefault="00F82DE8" w:rsidP="00F82DE8">
      <w:pPr>
        <w:numPr>
          <w:ilvl w:val="0"/>
          <w:numId w:val="6"/>
        </w:numPr>
        <w:tabs>
          <w:tab w:val="left" w:pos="735"/>
        </w:tabs>
        <w:spacing w:after="0" w:line="322" w:lineRule="exact"/>
        <w:ind w:left="74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В физкультурном зале ДОУ проводятся занятия в рамках образовательной деятельности, в соответствии с утвержденным расписанием, а также различные мероприятия (соревнования, праздники и т.д.) в соответствии с годовым планом работы ДОУ.</w:t>
      </w:r>
    </w:p>
    <w:p w:rsidR="00F82DE8" w:rsidRPr="00F82DE8" w:rsidRDefault="00F82DE8" w:rsidP="00F82DE8">
      <w:pPr>
        <w:numPr>
          <w:ilvl w:val="0"/>
          <w:numId w:val="6"/>
        </w:numPr>
        <w:tabs>
          <w:tab w:val="left" w:pos="735"/>
        </w:tabs>
        <w:spacing w:after="0" w:line="322" w:lineRule="exact"/>
        <w:ind w:left="74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Правила поведения в физкультурном зале:</w:t>
      </w:r>
    </w:p>
    <w:p w:rsidR="00F82DE8" w:rsidRPr="00F82DE8" w:rsidRDefault="00F82DE8" w:rsidP="00F82DE8">
      <w:pPr>
        <w:numPr>
          <w:ilvl w:val="0"/>
          <w:numId w:val="7"/>
        </w:numPr>
        <w:tabs>
          <w:tab w:val="left" w:pos="1430"/>
        </w:tabs>
        <w:spacing w:after="0" w:line="322" w:lineRule="exact"/>
        <w:ind w:left="1440" w:right="20" w:hanging="360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воспитанники приходят в физкультурный зал на занятия или соревнования в специальной спортивной одежде и обуви;</w:t>
      </w:r>
    </w:p>
    <w:p w:rsidR="00F82DE8" w:rsidRPr="00F82DE8" w:rsidRDefault="00F82DE8" w:rsidP="00F82DE8">
      <w:pPr>
        <w:numPr>
          <w:ilvl w:val="0"/>
          <w:numId w:val="7"/>
        </w:numPr>
        <w:tabs>
          <w:tab w:val="left" w:pos="1430"/>
        </w:tabs>
        <w:spacing w:after="0" w:line="322" w:lineRule="exact"/>
        <w:ind w:left="1440" w:right="20" w:hanging="360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воспитанники строго соблюдают инструкции и правила выполнения спортивных упражнений;</w:t>
      </w:r>
    </w:p>
    <w:p w:rsidR="00F82DE8" w:rsidRPr="00F82DE8" w:rsidRDefault="00F82DE8" w:rsidP="00F82DE8">
      <w:pPr>
        <w:numPr>
          <w:ilvl w:val="0"/>
          <w:numId w:val="7"/>
        </w:numPr>
        <w:tabs>
          <w:tab w:val="left" w:pos="1430"/>
        </w:tabs>
        <w:spacing w:after="0" w:line="322" w:lineRule="exact"/>
        <w:ind w:left="1440" w:right="20" w:hanging="360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запрещается громко кричать, шуметь, толкаться, использовать спортивные снаряды (шведскую стенку, спортивные тренажеры и т.д.).</w:t>
      </w:r>
    </w:p>
    <w:p w:rsidR="00F82DE8" w:rsidRPr="00F82DE8" w:rsidRDefault="00F82DE8" w:rsidP="00F82DE8">
      <w:pPr>
        <w:numPr>
          <w:ilvl w:val="0"/>
          <w:numId w:val="6"/>
        </w:numPr>
        <w:tabs>
          <w:tab w:val="left" w:pos="745"/>
        </w:tabs>
        <w:spacing w:after="0" w:line="322" w:lineRule="exact"/>
        <w:ind w:left="74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Занятия в физкультурном зале проводит инструктор по физической культуре совместно с воспитателем.</w:t>
      </w:r>
    </w:p>
    <w:p w:rsidR="00F82DE8" w:rsidRPr="00F82DE8" w:rsidRDefault="00F82DE8" w:rsidP="00F82DE8">
      <w:pPr>
        <w:numPr>
          <w:ilvl w:val="0"/>
          <w:numId w:val="6"/>
        </w:numPr>
        <w:tabs>
          <w:tab w:val="left" w:pos="745"/>
        </w:tabs>
        <w:spacing w:after="0" w:line="322" w:lineRule="exact"/>
        <w:ind w:left="74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С правилами поведения в физкультурном зале воспитанников знакомит инструктор по физической культуре и воспитатель.</w:t>
      </w:r>
    </w:p>
    <w:p w:rsidR="00F82DE8" w:rsidRPr="00F82DE8" w:rsidRDefault="00F82DE8" w:rsidP="00F82DE8">
      <w:pPr>
        <w:numPr>
          <w:ilvl w:val="0"/>
          <w:numId w:val="6"/>
        </w:numPr>
        <w:tabs>
          <w:tab w:val="left" w:pos="735"/>
        </w:tabs>
        <w:spacing w:after="0" w:line="322" w:lineRule="exact"/>
        <w:ind w:left="74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При проведении в физкультурном зале соревнований и праздников с участием детей нескольких групп ответственность за проведение мероприятия возлагается заведующим ДОУ на инструктора по физической культуре (или на одного из воспитателей).</w:t>
      </w:r>
    </w:p>
    <w:p w:rsidR="00F82DE8" w:rsidRPr="00F82DE8" w:rsidRDefault="00F82DE8" w:rsidP="00F82DE8">
      <w:pPr>
        <w:numPr>
          <w:ilvl w:val="0"/>
          <w:numId w:val="6"/>
        </w:numPr>
        <w:tabs>
          <w:tab w:val="left" w:pos="735"/>
        </w:tabs>
        <w:spacing w:after="0" w:line="322" w:lineRule="exact"/>
        <w:ind w:left="74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На спортивной площадке ДОУ проводятся занятия в рамках образовательной деятельности, в соответствии с утвержденным расписанием, а также различные мероприятия (соревнования, праздники и т.д.) в соответствии с годовым планом работы ДОУ. На спортивной площадке ДОУ также организуются прогулки воспитанников.</w:t>
      </w:r>
    </w:p>
    <w:p w:rsidR="00F82DE8" w:rsidRPr="00F82DE8" w:rsidRDefault="00F82DE8" w:rsidP="00F82DE8">
      <w:pPr>
        <w:numPr>
          <w:ilvl w:val="0"/>
          <w:numId w:val="6"/>
        </w:numPr>
        <w:tabs>
          <w:tab w:val="left" w:pos="735"/>
        </w:tabs>
        <w:spacing w:after="0" w:line="322" w:lineRule="exact"/>
        <w:ind w:left="740" w:right="2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На спортивной площадке ДОУ имеется «полоса препятствий», яма для прыжков в длину, площадка для игр.</w:t>
      </w:r>
    </w:p>
    <w:p w:rsidR="00F82DE8" w:rsidRPr="00F82DE8" w:rsidRDefault="00F82DE8" w:rsidP="00F82DE8">
      <w:pPr>
        <w:numPr>
          <w:ilvl w:val="0"/>
          <w:numId w:val="6"/>
        </w:numPr>
        <w:tabs>
          <w:tab w:val="left" w:pos="735"/>
        </w:tabs>
        <w:spacing w:after="0" w:line="322" w:lineRule="exact"/>
        <w:ind w:left="740" w:hanging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Правила поведения на спортивной площадке:</w:t>
      </w:r>
    </w:p>
    <w:p w:rsidR="00F82DE8" w:rsidRPr="00F82DE8" w:rsidRDefault="00F82DE8" w:rsidP="00F82DE8">
      <w:pPr>
        <w:numPr>
          <w:ilvl w:val="0"/>
          <w:numId w:val="7"/>
        </w:numPr>
        <w:tabs>
          <w:tab w:val="left" w:pos="1430"/>
        </w:tabs>
        <w:spacing w:after="0" w:line="317" w:lineRule="exact"/>
        <w:ind w:left="1440" w:right="20" w:hanging="3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воспитанники приходят на спортивную площадку на занятия или соревнования в специальной спортивной одежде и обуви;</w:t>
      </w:r>
    </w:p>
    <w:p w:rsidR="00F82DE8" w:rsidRPr="00F82DE8" w:rsidRDefault="00F82DE8" w:rsidP="00F82DE8">
      <w:pPr>
        <w:numPr>
          <w:ilvl w:val="0"/>
          <w:numId w:val="7"/>
        </w:numPr>
        <w:tabs>
          <w:tab w:val="left" w:pos="1430"/>
        </w:tabs>
        <w:spacing w:after="0" w:line="331" w:lineRule="exact"/>
        <w:ind w:left="1440" w:right="20" w:hanging="3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воспитанники строго соблюдают инструкции и правила выполнения спортивных упражнений;</w:t>
      </w:r>
    </w:p>
    <w:p w:rsidR="00F82DE8" w:rsidRPr="00F82DE8" w:rsidRDefault="00F82DE8" w:rsidP="00F82DE8">
      <w:pPr>
        <w:numPr>
          <w:ilvl w:val="0"/>
          <w:numId w:val="7"/>
        </w:numPr>
        <w:tabs>
          <w:tab w:val="left" w:pos="1421"/>
        </w:tabs>
        <w:spacing w:after="0" w:line="331" w:lineRule="exact"/>
        <w:ind w:left="1440" w:hanging="3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запрещается громко кричать, шуметь, толкаться;</w:t>
      </w:r>
    </w:p>
    <w:p w:rsidR="00F82DE8" w:rsidRPr="00F82DE8" w:rsidRDefault="00F82DE8" w:rsidP="00F82DE8">
      <w:pPr>
        <w:numPr>
          <w:ilvl w:val="0"/>
          <w:numId w:val="6"/>
        </w:numPr>
        <w:tabs>
          <w:tab w:val="left" w:pos="725"/>
        </w:tabs>
        <w:spacing w:after="0" w:line="331" w:lineRule="exact"/>
        <w:ind w:left="660" w:right="20" w:hanging="6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Занятия на спортивной площадке проводит инструктор по физической культуре совместно с воспитателем.</w:t>
      </w:r>
    </w:p>
    <w:p w:rsidR="00F82DE8" w:rsidRPr="00F82DE8" w:rsidRDefault="00F82DE8" w:rsidP="00F82DE8">
      <w:pPr>
        <w:numPr>
          <w:ilvl w:val="0"/>
          <w:numId w:val="6"/>
        </w:numPr>
        <w:tabs>
          <w:tab w:val="left" w:pos="725"/>
        </w:tabs>
        <w:spacing w:after="0" w:line="326" w:lineRule="exact"/>
        <w:ind w:left="660" w:right="20" w:hanging="6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С правилами поведения на спортивной площадке воспитанников знакомит инструктор по физической культуре и воспитатель.</w:t>
      </w:r>
    </w:p>
    <w:p w:rsidR="00F82DE8" w:rsidRPr="00F82DE8" w:rsidRDefault="00F82DE8" w:rsidP="00F82DE8">
      <w:pPr>
        <w:numPr>
          <w:ilvl w:val="0"/>
          <w:numId w:val="6"/>
        </w:numPr>
        <w:tabs>
          <w:tab w:val="left" w:pos="715"/>
        </w:tabs>
        <w:spacing w:after="0" w:line="322" w:lineRule="exact"/>
        <w:ind w:left="660" w:right="20" w:hanging="6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При проведении на спортивной площадке соревнований и праздников с участием детей нескольких групп ответственность за проведение мероприятий возлагается заведующим ДОУ на инструктора по физической культуре (или на одного из воспитателей).</w:t>
      </w:r>
    </w:p>
    <w:p w:rsidR="00F82DE8" w:rsidRPr="00F82DE8" w:rsidRDefault="00F82DE8" w:rsidP="00F82DE8">
      <w:pPr>
        <w:numPr>
          <w:ilvl w:val="0"/>
          <w:numId w:val="6"/>
        </w:numPr>
        <w:tabs>
          <w:tab w:val="left" w:pos="715"/>
        </w:tabs>
        <w:spacing w:after="296" w:line="322" w:lineRule="exact"/>
        <w:ind w:left="660" w:right="20" w:hanging="6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Правила поведения воспитанников на прогулке (в том числе на спортивной площадке) установлены правилами внутреннего распорядка воспитанников.</w:t>
      </w:r>
    </w:p>
    <w:p w:rsidR="00F82DE8" w:rsidRPr="00F82DE8" w:rsidRDefault="00F82DE8" w:rsidP="00F82DE8">
      <w:pPr>
        <w:keepNext/>
        <w:keepLines/>
        <w:spacing w:after="0" w:line="326" w:lineRule="exact"/>
        <w:ind w:right="20"/>
        <w:jc w:val="center"/>
        <w:outlineLvl w:val="0"/>
        <w:rPr>
          <w:rFonts w:ascii="Times New Roman" w:eastAsia="Times New Roman" w:hAnsi="Times New Roman" w:cs="Times New Roman"/>
          <w:b/>
          <w:sz w:val="27"/>
          <w:szCs w:val="27"/>
        </w:rPr>
      </w:pPr>
      <w:bookmarkStart w:id="4" w:name="bookmark5"/>
      <w:r w:rsidRPr="00F82DE8">
        <w:rPr>
          <w:rFonts w:ascii="Times New Roman" w:eastAsia="Times New Roman" w:hAnsi="Times New Roman" w:cs="Times New Roman"/>
          <w:b/>
          <w:sz w:val="27"/>
          <w:szCs w:val="27"/>
        </w:rPr>
        <w:t>5. Обязанности администрации ДОУ для обеспечения реализации права</w:t>
      </w:r>
    </w:p>
    <w:p w:rsidR="00F82DE8" w:rsidRPr="00F82DE8" w:rsidRDefault="00F82DE8" w:rsidP="00F82DE8">
      <w:pPr>
        <w:keepNext/>
        <w:keepLines/>
        <w:spacing w:after="0" w:line="326" w:lineRule="exact"/>
        <w:ind w:right="20"/>
        <w:jc w:val="center"/>
        <w:outlineLvl w:val="0"/>
        <w:rPr>
          <w:rFonts w:ascii="Times New Roman" w:eastAsia="Times New Roman" w:hAnsi="Times New Roman" w:cs="Times New Roman"/>
          <w:b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b/>
          <w:sz w:val="27"/>
          <w:szCs w:val="27"/>
        </w:rPr>
        <w:t>воспитанников МБДОУ на пользование объектов лечебно-оздоровительной</w:t>
      </w:r>
      <w:bookmarkStart w:id="5" w:name="bookmark6"/>
      <w:bookmarkEnd w:id="4"/>
      <w:r w:rsidRPr="00F82DE8">
        <w:rPr>
          <w:rFonts w:ascii="Times New Roman" w:eastAsia="Times New Roman" w:hAnsi="Times New Roman" w:cs="Times New Roman"/>
          <w:b/>
          <w:sz w:val="27"/>
          <w:szCs w:val="27"/>
        </w:rPr>
        <w:t xml:space="preserve"> инфраструктуры, культуры и спорта </w:t>
      </w:r>
      <w:bookmarkEnd w:id="5"/>
    </w:p>
    <w:p w:rsidR="00F82DE8" w:rsidRPr="00F82DE8" w:rsidRDefault="00F82DE8" w:rsidP="00F82DE8">
      <w:pPr>
        <w:keepNext/>
        <w:keepLines/>
        <w:spacing w:after="0" w:line="326" w:lineRule="exact"/>
        <w:ind w:right="20"/>
        <w:jc w:val="center"/>
        <w:outlineLvl w:val="0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F82DE8" w:rsidRPr="00F82DE8" w:rsidRDefault="00F82DE8" w:rsidP="00F82DE8">
      <w:pPr>
        <w:spacing w:after="10" w:line="270" w:lineRule="exact"/>
        <w:ind w:left="660" w:hanging="6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5.1. Администрация ДОУ обязана:</w:t>
      </w:r>
    </w:p>
    <w:p w:rsidR="00F82DE8" w:rsidRPr="00F82DE8" w:rsidRDefault="00F82DE8" w:rsidP="00F82DE8">
      <w:pPr>
        <w:numPr>
          <w:ilvl w:val="0"/>
          <w:numId w:val="7"/>
        </w:numPr>
        <w:tabs>
          <w:tab w:val="left" w:pos="1435"/>
        </w:tabs>
        <w:spacing w:after="0" w:line="317" w:lineRule="exact"/>
        <w:ind w:left="1440" w:right="20" w:hanging="3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обеспечить соблюдение санитарно-гигиенического режима, правил техники безопасности;</w:t>
      </w:r>
    </w:p>
    <w:p w:rsidR="00F82DE8" w:rsidRPr="00F82DE8" w:rsidRDefault="00F82DE8" w:rsidP="00F82DE8">
      <w:pPr>
        <w:numPr>
          <w:ilvl w:val="0"/>
          <w:numId w:val="7"/>
        </w:numPr>
        <w:tabs>
          <w:tab w:val="left" w:pos="1435"/>
        </w:tabs>
        <w:spacing w:after="0" w:line="326" w:lineRule="exact"/>
        <w:ind w:left="1440" w:hanging="3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обеспечить наличие необходимого инвентаря и оборудования в ДОУ;</w:t>
      </w:r>
    </w:p>
    <w:p w:rsidR="00F82DE8" w:rsidRPr="00F82DE8" w:rsidRDefault="00F82DE8" w:rsidP="00F82DE8">
      <w:pPr>
        <w:numPr>
          <w:ilvl w:val="0"/>
          <w:numId w:val="7"/>
        </w:numPr>
        <w:tabs>
          <w:tab w:val="left" w:pos="1426"/>
        </w:tabs>
        <w:spacing w:after="0" w:line="326" w:lineRule="exact"/>
        <w:ind w:left="1440" w:right="20" w:hanging="3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регулярно проводить испытания спортивного оборудования с составлением соответствующих актов;</w:t>
      </w:r>
    </w:p>
    <w:p w:rsidR="00F82DE8" w:rsidRPr="00F82DE8" w:rsidRDefault="00F82DE8" w:rsidP="00F82DE8">
      <w:pPr>
        <w:numPr>
          <w:ilvl w:val="0"/>
          <w:numId w:val="7"/>
        </w:numPr>
        <w:tabs>
          <w:tab w:val="left" w:pos="1435"/>
        </w:tabs>
        <w:spacing w:after="0" w:line="326" w:lineRule="exact"/>
        <w:ind w:left="1440" w:right="20" w:hanging="3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82DE8">
        <w:rPr>
          <w:rFonts w:ascii="Times New Roman" w:eastAsia="Times New Roman" w:hAnsi="Times New Roman" w:cs="Times New Roman"/>
          <w:sz w:val="27"/>
          <w:szCs w:val="27"/>
        </w:rPr>
        <w:t>обеспечить комфортные условия для занятий в физкультурном зале, музыкальном зале, бассейне на основе требований СанПиН.</w:t>
      </w:r>
    </w:p>
    <w:p w:rsidR="00F82DE8" w:rsidRPr="00F82DE8" w:rsidRDefault="00F82DE8" w:rsidP="00F82DE8">
      <w:pPr>
        <w:rPr>
          <w:rFonts w:ascii="Calibri" w:eastAsia="Calibri" w:hAnsi="Calibri" w:cs="Times New Roman"/>
        </w:rPr>
      </w:pPr>
    </w:p>
    <w:p w:rsidR="00F82DE8" w:rsidRPr="00F82DE8" w:rsidRDefault="00F82DE8" w:rsidP="00F82DE8">
      <w:pPr>
        <w:rPr>
          <w:rFonts w:ascii="Calibri" w:eastAsia="Calibri" w:hAnsi="Calibri" w:cs="Times New Roman"/>
        </w:rPr>
      </w:pPr>
    </w:p>
    <w:p w:rsidR="00F82DE8" w:rsidRDefault="00F82DE8"/>
    <w:p w:rsidR="00F82DE8" w:rsidRDefault="00F82DE8"/>
    <w:p w:rsidR="00F82DE8" w:rsidRDefault="00F82DE8"/>
    <w:p w:rsidR="00F82DE8" w:rsidRDefault="00F82DE8"/>
    <w:p w:rsidR="00F82DE8" w:rsidRDefault="00F82DE8"/>
    <w:p w:rsidR="00F82DE8" w:rsidRDefault="00F82DE8"/>
    <w:p w:rsidR="00F82DE8" w:rsidRDefault="00F82DE8"/>
    <w:p w:rsidR="00F82DE8" w:rsidRDefault="00F82DE8"/>
    <w:p w:rsidR="00F82DE8" w:rsidRDefault="00F82DE8"/>
    <w:p w:rsidR="00F82DE8" w:rsidRDefault="00F82DE8"/>
    <w:p w:rsidR="00F82DE8" w:rsidRDefault="00F82DE8"/>
    <w:p w:rsidR="00F82DE8" w:rsidRDefault="00F82DE8"/>
    <w:p w:rsidR="00F82DE8" w:rsidRDefault="00F82DE8"/>
    <w:p w:rsidR="00F82DE8" w:rsidRDefault="00F82DE8">
      <w:r>
        <w:rPr>
          <w:noProof/>
          <w:lang w:eastAsia="ru-RU"/>
        </w:rPr>
        <w:drawing>
          <wp:inline distT="0" distB="0" distL="0" distR="0">
            <wp:extent cx="5940425" cy="8165296"/>
            <wp:effectExtent l="0" t="0" r="0" b="0"/>
            <wp:docPr id="2" name="Рисунок 2" descr="E:\наташа\положение о порядке пользования воспитаниками\2017-04-0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таша\положение о порядке пользования воспитаниками\2017-04-04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" w:name="_GoBack"/>
      <w:bookmarkEnd w:id="6"/>
    </w:p>
    <w:sectPr w:rsidR="00F82DE8" w:rsidSect="006121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8427DE"/>
    <w:multiLevelType w:val="multilevel"/>
    <w:tmpl w:val="5A1674B4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2CC53F94"/>
    <w:multiLevelType w:val="multilevel"/>
    <w:tmpl w:val="B0F2D8E8"/>
    <w:lvl w:ilvl="0">
      <w:start w:val="1"/>
      <w:numFmt w:val="decimal"/>
      <w:lvlText w:val="1.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2E6E6DE8"/>
    <w:multiLevelType w:val="multilevel"/>
    <w:tmpl w:val="40B275B0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42D057E7"/>
    <w:multiLevelType w:val="multilevel"/>
    <w:tmpl w:val="025AABB0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4D87667B"/>
    <w:multiLevelType w:val="multilevel"/>
    <w:tmpl w:val="0FD6F02C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534F35F6"/>
    <w:multiLevelType w:val="multilevel"/>
    <w:tmpl w:val="D92028B8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790C0AEA"/>
    <w:multiLevelType w:val="multilevel"/>
    <w:tmpl w:val="C650A2C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6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6B201B"/>
    <w:rsid w:val="000057C9"/>
    <w:rsid w:val="00007A74"/>
    <w:rsid w:val="00023131"/>
    <w:rsid w:val="0002420A"/>
    <w:rsid w:val="0003258E"/>
    <w:rsid w:val="000416CA"/>
    <w:rsid w:val="000525CC"/>
    <w:rsid w:val="00055ACF"/>
    <w:rsid w:val="000700B1"/>
    <w:rsid w:val="00081B37"/>
    <w:rsid w:val="00082550"/>
    <w:rsid w:val="00085242"/>
    <w:rsid w:val="00087B1C"/>
    <w:rsid w:val="00087EDB"/>
    <w:rsid w:val="00096476"/>
    <w:rsid w:val="00096561"/>
    <w:rsid w:val="000A39C7"/>
    <w:rsid w:val="000A77AD"/>
    <w:rsid w:val="000B07D6"/>
    <w:rsid w:val="000B2D36"/>
    <w:rsid w:val="000B31DC"/>
    <w:rsid w:val="000B62B1"/>
    <w:rsid w:val="000B6B02"/>
    <w:rsid w:val="000C43DA"/>
    <w:rsid w:val="000D3AC7"/>
    <w:rsid w:val="000D6F56"/>
    <w:rsid w:val="000E0F0B"/>
    <w:rsid w:val="000E237B"/>
    <w:rsid w:val="000E2CC0"/>
    <w:rsid w:val="000E7B17"/>
    <w:rsid w:val="000F0074"/>
    <w:rsid w:val="000F3202"/>
    <w:rsid w:val="001010F0"/>
    <w:rsid w:val="001026BF"/>
    <w:rsid w:val="00103B84"/>
    <w:rsid w:val="001079E3"/>
    <w:rsid w:val="001120B8"/>
    <w:rsid w:val="00112997"/>
    <w:rsid w:val="0011392E"/>
    <w:rsid w:val="00116589"/>
    <w:rsid w:val="00116739"/>
    <w:rsid w:val="00116EC3"/>
    <w:rsid w:val="00120346"/>
    <w:rsid w:val="00121845"/>
    <w:rsid w:val="00124692"/>
    <w:rsid w:val="00126F22"/>
    <w:rsid w:val="00130D75"/>
    <w:rsid w:val="00131F93"/>
    <w:rsid w:val="00141F0F"/>
    <w:rsid w:val="001429DE"/>
    <w:rsid w:val="00143616"/>
    <w:rsid w:val="00145C6B"/>
    <w:rsid w:val="00150F68"/>
    <w:rsid w:val="0015351A"/>
    <w:rsid w:val="001541DE"/>
    <w:rsid w:val="00173991"/>
    <w:rsid w:val="00174C10"/>
    <w:rsid w:val="001761B0"/>
    <w:rsid w:val="00180B5E"/>
    <w:rsid w:val="00183FBA"/>
    <w:rsid w:val="00184453"/>
    <w:rsid w:val="001852B1"/>
    <w:rsid w:val="00190768"/>
    <w:rsid w:val="0019503D"/>
    <w:rsid w:val="001A2810"/>
    <w:rsid w:val="001A3A1A"/>
    <w:rsid w:val="001B00F1"/>
    <w:rsid w:val="001B1164"/>
    <w:rsid w:val="001B38A5"/>
    <w:rsid w:val="001B3FB3"/>
    <w:rsid w:val="001C50DB"/>
    <w:rsid w:val="001C7059"/>
    <w:rsid w:val="001D1B04"/>
    <w:rsid w:val="001D2D54"/>
    <w:rsid w:val="001D407E"/>
    <w:rsid w:val="001D4BF9"/>
    <w:rsid w:val="001E0706"/>
    <w:rsid w:val="001E0B3B"/>
    <w:rsid w:val="001E46CC"/>
    <w:rsid w:val="001F386A"/>
    <w:rsid w:val="001F60B2"/>
    <w:rsid w:val="002073B6"/>
    <w:rsid w:val="00207A6E"/>
    <w:rsid w:val="00207FC5"/>
    <w:rsid w:val="00210174"/>
    <w:rsid w:val="00212419"/>
    <w:rsid w:val="00212AD6"/>
    <w:rsid w:val="002166DB"/>
    <w:rsid w:val="0022265B"/>
    <w:rsid w:val="00222EF6"/>
    <w:rsid w:val="00224AC1"/>
    <w:rsid w:val="002262F1"/>
    <w:rsid w:val="002311C3"/>
    <w:rsid w:val="002318BC"/>
    <w:rsid w:val="0023228E"/>
    <w:rsid w:val="00234012"/>
    <w:rsid w:val="002364C3"/>
    <w:rsid w:val="00237DFA"/>
    <w:rsid w:val="00240B8E"/>
    <w:rsid w:val="002478A8"/>
    <w:rsid w:val="00250119"/>
    <w:rsid w:val="002516F0"/>
    <w:rsid w:val="00263127"/>
    <w:rsid w:val="00263E03"/>
    <w:rsid w:val="00266A05"/>
    <w:rsid w:val="00267333"/>
    <w:rsid w:val="00267614"/>
    <w:rsid w:val="0027525F"/>
    <w:rsid w:val="0028109F"/>
    <w:rsid w:val="00287074"/>
    <w:rsid w:val="00287C45"/>
    <w:rsid w:val="00292DE8"/>
    <w:rsid w:val="00296BC1"/>
    <w:rsid w:val="002A0F53"/>
    <w:rsid w:val="002A14E6"/>
    <w:rsid w:val="002A1F76"/>
    <w:rsid w:val="002A589A"/>
    <w:rsid w:val="002A7024"/>
    <w:rsid w:val="002B73BB"/>
    <w:rsid w:val="002B7965"/>
    <w:rsid w:val="002C051A"/>
    <w:rsid w:val="002C11DC"/>
    <w:rsid w:val="002C1B2C"/>
    <w:rsid w:val="002C6C15"/>
    <w:rsid w:val="002D0B03"/>
    <w:rsid w:val="002D360E"/>
    <w:rsid w:val="002D3D18"/>
    <w:rsid w:val="002D639B"/>
    <w:rsid w:val="002D6624"/>
    <w:rsid w:val="002E4561"/>
    <w:rsid w:val="002F07D5"/>
    <w:rsid w:val="002F346E"/>
    <w:rsid w:val="002F5906"/>
    <w:rsid w:val="0030126B"/>
    <w:rsid w:val="003017F1"/>
    <w:rsid w:val="00302745"/>
    <w:rsid w:val="00306E88"/>
    <w:rsid w:val="0030721A"/>
    <w:rsid w:val="003157DC"/>
    <w:rsid w:val="00320140"/>
    <w:rsid w:val="00320D80"/>
    <w:rsid w:val="00325482"/>
    <w:rsid w:val="0033439B"/>
    <w:rsid w:val="003357D7"/>
    <w:rsid w:val="00343A6E"/>
    <w:rsid w:val="00347DC1"/>
    <w:rsid w:val="00352C70"/>
    <w:rsid w:val="0035344C"/>
    <w:rsid w:val="003579FC"/>
    <w:rsid w:val="00361153"/>
    <w:rsid w:val="003623F3"/>
    <w:rsid w:val="003651B1"/>
    <w:rsid w:val="003733BE"/>
    <w:rsid w:val="00376F99"/>
    <w:rsid w:val="00380488"/>
    <w:rsid w:val="00380FB3"/>
    <w:rsid w:val="003830BE"/>
    <w:rsid w:val="003837BF"/>
    <w:rsid w:val="003919BD"/>
    <w:rsid w:val="003B04EE"/>
    <w:rsid w:val="003B2F70"/>
    <w:rsid w:val="003C0AB3"/>
    <w:rsid w:val="003E25B0"/>
    <w:rsid w:val="003E5598"/>
    <w:rsid w:val="003E5606"/>
    <w:rsid w:val="003E6393"/>
    <w:rsid w:val="003F18BA"/>
    <w:rsid w:val="003F2EC7"/>
    <w:rsid w:val="003F375C"/>
    <w:rsid w:val="003F3899"/>
    <w:rsid w:val="003F403C"/>
    <w:rsid w:val="003F5487"/>
    <w:rsid w:val="00400B9C"/>
    <w:rsid w:val="0040118A"/>
    <w:rsid w:val="0041489F"/>
    <w:rsid w:val="00414B3C"/>
    <w:rsid w:val="00415286"/>
    <w:rsid w:val="004218AB"/>
    <w:rsid w:val="00423AF4"/>
    <w:rsid w:val="00431637"/>
    <w:rsid w:val="00434B4F"/>
    <w:rsid w:val="00435FA2"/>
    <w:rsid w:val="00436424"/>
    <w:rsid w:val="004418F3"/>
    <w:rsid w:val="004462CF"/>
    <w:rsid w:val="004540B4"/>
    <w:rsid w:val="00455E53"/>
    <w:rsid w:val="00456A98"/>
    <w:rsid w:val="004637CB"/>
    <w:rsid w:val="00464A20"/>
    <w:rsid w:val="004702C3"/>
    <w:rsid w:val="00477B8A"/>
    <w:rsid w:val="004A092E"/>
    <w:rsid w:val="004A3DE3"/>
    <w:rsid w:val="004A7253"/>
    <w:rsid w:val="004A7665"/>
    <w:rsid w:val="004B001A"/>
    <w:rsid w:val="004B4A58"/>
    <w:rsid w:val="004B550B"/>
    <w:rsid w:val="004B559E"/>
    <w:rsid w:val="004C57F4"/>
    <w:rsid w:val="004D688A"/>
    <w:rsid w:val="004E40AA"/>
    <w:rsid w:val="004E4C8E"/>
    <w:rsid w:val="004E6863"/>
    <w:rsid w:val="004E68F4"/>
    <w:rsid w:val="004E7632"/>
    <w:rsid w:val="004F1012"/>
    <w:rsid w:val="004F2E0B"/>
    <w:rsid w:val="005002B3"/>
    <w:rsid w:val="00502544"/>
    <w:rsid w:val="00505559"/>
    <w:rsid w:val="00505A20"/>
    <w:rsid w:val="00506055"/>
    <w:rsid w:val="00506277"/>
    <w:rsid w:val="005102A2"/>
    <w:rsid w:val="0051164B"/>
    <w:rsid w:val="00513135"/>
    <w:rsid w:val="00513E24"/>
    <w:rsid w:val="00516E9A"/>
    <w:rsid w:val="005216C0"/>
    <w:rsid w:val="005228A7"/>
    <w:rsid w:val="00523218"/>
    <w:rsid w:val="005233E3"/>
    <w:rsid w:val="00525169"/>
    <w:rsid w:val="00525A4D"/>
    <w:rsid w:val="00527C81"/>
    <w:rsid w:val="0053089A"/>
    <w:rsid w:val="00530F72"/>
    <w:rsid w:val="00540E04"/>
    <w:rsid w:val="00541CE0"/>
    <w:rsid w:val="0054521C"/>
    <w:rsid w:val="005531D8"/>
    <w:rsid w:val="005603E8"/>
    <w:rsid w:val="00560F81"/>
    <w:rsid w:val="005660CF"/>
    <w:rsid w:val="005662C0"/>
    <w:rsid w:val="00567FE0"/>
    <w:rsid w:val="005700AB"/>
    <w:rsid w:val="00580A3B"/>
    <w:rsid w:val="00594B15"/>
    <w:rsid w:val="005A40D1"/>
    <w:rsid w:val="005B04D2"/>
    <w:rsid w:val="005B5ED7"/>
    <w:rsid w:val="005C177C"/>
    <w:rsid w:val="005C1D33"/>
    <w:rsid w:val="005D47A9"/>
    <w:rsid w:val="005D5612"/>
    <w:rsid w:val="005E065B"/>
    <w:rsid w:val="005E0FED"/>
    <w:rsid w:val="005E3517"/>
    <w:rsid w:val="005E69C5"/>
    <w:rsid w:val="005F6E3F"/>
    <w:rsid w:val="00601258"/>
    <w:rsid w:val="006039DF"/>
    <w:rsid w:val="00603E4C"/>
    <w:rsid w:val="00606945"/>
    <w:rsid w:val="00607483"/>
    <w:rsid w:val="00607CC7"/>
    <w:rsid w:val="006121A7"/>
    <w:rsid w:val="00617046"/>
    <w:rsid w:val="00617789"/>
    <w:rsid w:val="0062541A"/>
    <w:rsid w:val="00633159"/>
    <w:rsid w:val="006339CC"/>
    <w:rsid w:val="006418B8"/>
    <w:rsid w:val="0064416B"/>
    <w:rsid w:val="0065003F"/>
    <w:rsid w:val="006559FB"/>
    <w:rsid w:val="00656F99"/>
    <w:rsid w:val="00662091"/>
    <w:rsid w:val="00662730"/>
    <w:rsid w:val="006642B2"/>
    <w:rsid w:val="00666B16"/>
    <w:rsid w:val="00674447"/>
    <w:rsid w:val="00685AE0"/>
    <w:rsid w:val="006941A0"/>
    <w:rsid w:val="006A53CB"/>
    <w:rsid w:val="006A53CF"/>
    <w:rsid w:val="006A57B8"/>
    <w:rsid w:val="006A5F3D"/>
    <w:rsid w:val="006A6352"/>
    <w:rsid w:val="006A68C9"/>
    <w:rsid w:val="006A7A85"/>
    <w:rsid w:val="006B19B7"/>
    <w:rsid w:val="006B201B"/>
    <w:rsid w:val="006C1722"/>
    <w:rsid w:val="006C44E6"/>
    <w:rsid w:val="006C49B7"/>
    <w:rsid w:val="006C563E"/>
    <w:rsid w:val="006C6908"/>
    <w:rsid w:val="006D4681"/>
    <w:rsid w:val="006D5D62"/>
    <w:rsid w:val="006D6D53"/>
    <w:rsid w:val="006F55A3"/>
    <w:rsid w:val="00702617"/>
    <w:rsid w:val="00713E38"/>
    <w:rsid w:val="0071541C"/>
    <w:rsid w:val="0072352A"/>
    <w:rsid w:val="007260C5"/>
    <w:rsid w:val="00733AA5"/>
    <w:rsid w:val="0074599F"/>
    <w:rsid w:val="00750E92"/>
    <w:rsid w:val="00755E7A"/>
    <w:rsid w:val="007564CF"/>
    <w:rsid w:val="0075715F"/>
    <w:rsid w:val="00757E0C"/>
    <w:rsid w:val="00760FE1"/>
    <w:rsid w:val="00764507"/>
    <w:rsid w:val="007653AE"/>
    <w:rsid w:val="0076618F"/>
    <w:rsid w:val="00766F53"/>
    <w:rsid w:val="007817DD"/>
    <w:rsid w:val="00782062"/>
    <w:rsid w:val="00782067"/>
    <w:rsid w:val="00784DFE"/>
    <w:rsid w:val="00791375"/>
    <w:rsid w:val="00791AA6"/>
    <w:rsid w:val="007961B9"/>
    <w:rsid w:val="007969ED"/>
    <w:rsid w:val="007A198D"/>
    <w:rsid w:val="007A3895"/>
    <w:rsid w:val="007A4F1C"/>
    <w:rsid w:val="007B0A47"/>
    <w:rsid w:val="007B49EC"/>
    <w:rsid w:val="007B6420"/>
    <w:rsid w:val="007C09CC"/>
    <w:rsid w:val="007C14A3"/>
    <w:rsid w:val="007C6012"/>
    <w:rsid w:val="007C7130"/>
    <w:rsid w:val="007C7A8D"/>
    <w:rsid w:val="007D16DF"/>
    <w:rsid w:val="007D1F42"/>
    <w:rsid w:val="007D21EC"/>
    <w:rsid w:val="007D452A"/>
    <w:rsid w:val="007E158A"/>
    <w:rsid w:val="007E4510"/>
    <w:rsid w:val="007F678B"/>
    <w:rsid w:val="007F72A1"/>
    <w:rsid w:val="008107D8"/>
    <w:rsid w:val="0081280A"/>
    <w:rsid w:val="0081547F"/>
    <w:rsid w:val="008200F0"/>
    <w:rsid w:val="008212AF"/>
    <w:rsid w:val="0082140F"/>
    <w:rsid w:val="008214ED"/>
    <w:rsid w:val="00822C09"/>
    <w:rsid w:val="00825C54"/>
    <w:rsid w:val="0082633B"/>
    <w:rsid w:val="0083163F"/>
    <w:rsid w:val="00832B39"/>
    <w:rsid w:val="00835114"/>
    <w:rsid w:val="008351F0"/>
    <w:rsid w:val="0083583E"/>
    <w:rsid w:val="0083743B"/>
    <w:rsid w:val="00837C19"/>
    <w:rsid w:val="008458A4"/>
    <w:rsid w:val="0084722E"/>
    <w:rsid w:val="00847F93"/>
    <w:rsid w:val="008517BE"/>
    <w:rsid w:val="00852339"/>
    <w:rsid w:val="0085466B"/>
    <w:rsid w:val="00856C1D"/>
    <w:rsid w:val="00862D09"/>
    <w:rsid w:val="00872B90"/>
    <w:rsid w:val="0087513A"/>
    <w:rsid w:val="008760E7"/>
    <w:rsid w:val="008775DA"/>
    <w:rsid w:val="00883937"/>
    <w:rsid w:val="008840F7"/>
    <w:rsid w:val="00887000"/>
    <w:rsid w:val="00891880"/>
    <w:rsid w:val="00892672"/>
    <w:rsid w:val="008A0282"/>
    <w:rsid w:val="008A0BF5"/>
    <w:rsid w:val="008A2DAC"/>
    <w:rsid w:val="008A498D"/>
    <w:rsid w:val="008B76B0"/>
    <w:rsid w:val="008C115E"/>
    <w:rsid w:val="008C119C"/>
    <w:rsid w:val="008D2E9E"/>
    <w:rsid w:val="008D68C9"/>
    <w:rsid w:val="008E021E"/>
    <w:rsid w:val="008E2708"/>
    <w:rsid w:val="008E2ACC"/>
    <w:rsid w:val="008E622A"/>
    <w:rsid w:val="008F3836"/>
    <w:rsid w:val="0090168D"/>
    <w:rsid w:val="00905DA0"/>
    <w:rsid w:val="00905F75"/>
    <w:rsid w:val="0091226C"/>
    <w:rsid w:val="00914C0E"/>
    <w:rsid w:val="00914DB1"/>
    <w:rsid w:val="00921FBD"/>
    <w:rsid w:val="00923F53"/>
    <w:rsid w:val="00926BFC"/>
    <w:rsid w:val="009316A4"/>
    <w:rsid w:val="00933CCA"/>
    <w:rsid w:val="0093757D"/>
    <w:rsid w:val="009401CF"/>
    <w:rsid w:val="00941835"/>
    <w:rsid w:val="00941B7B"/>
    <w:rsid w:val="00942E20"/>
    <w:rsid w:val="00952DDA"/>
    <w:rsid w:val="00954C42"/>
    <w:rsid w:val="009568F8"/>
    <w:rsid w:val="00956A4D"/>
    <w:rsid w:val="009575BF"/>
    <w:rsid w:val="0096039C"/>
    <w:rsid w:val="009623CC"/>
    <w:rsid w:val="009654B9"/>
    <w:rsid w:val="009676E7"/>
    <w:rsid w:val="00982F41"/>
    <w:rsid w:val="00986C08"/>
    <w:rsid w:val="00991965"/>
    <w:rsid w:val="00991AD4"/>
    <w:rsid w:val="009940AB"/>
    <w:rsid w:val="00995404"/>
    <w:rsid w:val="009A0D97"/>
    <w:rsid w:val="009A7210"/>
    <w:rsid w:val="009B6018"/>
    <w:rsid w:val="009C31D4"/>
    <w:rsid w:val="009C34DA"/>
    <w:rsid w:val="009C3AE0"/>
    <w:rsid w:val="009C5924"/>
    <w:rsid w:val="009C6265"/>
    <w:rsid w:val="009C72F1"/>
    <w:rsid w:val="009D0A49"/>
    <w:rsid w:val="009D1268"/>
    <w:rsid w:val="009D2359"/>
    <w:rsid w:val="009D4016"/>
    <w:rsid w:val="009D50B8"/>
    <w:rsid w:val="009E003D"/>
    <w:rsid w:val="009E3680"/>
    <w:rsid w:val="009E5E20"/>
    <w:rsid w:val="009E62B5"/>
    <w:rsid w:val="009E7108"/>
    <w:rsid w:val="009F0762"/>
    <w:rsid w:val="009F1194"/>
    <w:rsid w:val="009F2EC2"/>
    <w:rsid w:val="009F5918"/>
    <w:rsid w:val="009F7CC1"/>
    <w:rsid w:val="00A02E32"/>
    <w:rsid w:val="00A065CA"/>
    <w:rsid w:val="00A07117"/>
    <w:rsid w:val="00A103EC"/>
    <w:rsid w:val="00A1290B"/>
    <w:rsid w:val="00A132BF"/>
    <w:rsid w:val="00A16912"/>
    <w:rsid w:val="00A27B47"/>
    <w:rsid w:val="00A324DF"/>
    <w:rsid w:val="00A44AF5"/>
    <w:rsid w:val="00A4578D"/>
    <w:rsid w:val="00A52F85"/>
    <w:rsid w:val="00A61CC4"/>
    <w:rsid w:val="00A66DA6"/>
    <w:rsid w:val="00A7184A"/>
    <w:rsid w:val="00A7197B"/>
    <w:rsid w:val="00A719B2"/>
    <w:rsid w:val="00A72E33"/>
    <w:rsid w:val="00A72FB7"/>
    <w:rsid w:val="00A736D4"/>
    <w:rsid w:val="00A752B9"/>
    <w:rsid w:val="00A75D30"/>
    <w:rsid w:val="00A805F6"/>
    <w:rsid w:val="00A81542"/>
    <w:rsid w:val="00A82439"/>
    <w:rsid w:val="00A846CC"/>
    <w:rsid w:val="00A86FF6"/>
    <w:rsid w:val="00A91718"/>
    <w:rsid w:val="00A92C81"/>
    <w:rsid w:val="00AA0A55"/>
    <w:rsid w:val="00AA2CEA"/>
    <w:rsid w:val="00AA393B"/>
    <w:rsid w:val="00AA6FB2"/>
    <w:rsid w:val="00AB1ABD"/>
    <w:rsid w:val="00AB3803"/>
    <w:rsid w:val="00AB5E61"/>
    <w:rsid w:val="00AB79E8"/>
    <w:rsid w:val="00AC2095"/>
    <w:rsid w:val="00AC6285"/>
    <w:rsid w:val="00AC6FE7"/>
    <w:rsid w:val="00AD1910"/>
    <w:rsid w:val="00AD1969"/>
    <w:rsid w:val="00AD2CCF"/>
    <w:rsid w:val="00AD4A1B"/>
    <w:rsid w:val="00AD6427"/>
    <w:rsid w:val="00AD6559"/>
    <w:rsid w:val="00AE17E1"/>
    <w:rsid w:val="00AE5E86"/>
    <w:rsid w:val="00AE79A9"/>
    <w:rsid w:val="00AF1173"/>
    <w:rsid w:val="00AF49E0"/>
    <w:rsid w:val="00AF6F96"/>
    <w:rsid w:val="00B070FB"/>
    <w:rsid w:val="00B07FFD"/>
    <w:rsid w:val="00B13D87"/>
    <w:rsid w:val="00B146B2"/>
    <w:rsid w:val="00B25F4E"/>
    <w:rsid w:val="00B30620"/>
    <w:rsid w:val="00B32E11"/>
    <w:rsid w:val="00B347A1"/>
    <w:rsid w:val="00B4743B"/>
    <w:rsid w:val="00B52ADF"/>
    <w:rsid w:val="00B53197"/>
    <w:rsid w:val="00B56033"/>
    <w:rsid w:val="00B56DD9"/>
    <w:rsid w:val="00B667D2"/>
    <w:rsid w:val="00B67ADF"/>
    <w:rsid w:val="00B71331"/>
    <w:rsid w:val="00B717F7"/>
    <w:rsid w:val="00B7465C"/>
    <w:rsid w:val="00B76B7F"/>
    <w:rsid w:val="00B80605"/>
    <w:rsid w:val="00B812EE"/>
    <w:rsid w:val="00B839A6"/>
    <w:rsid w:val="00B8479B"/>
    <w:rsid w:val="00BA3693"/>
    <w:rsid w:val="00BA6B73"/>
    <w:rsid w:val="00BA7AC9"/>
    <w:rsid w:val="00BA7DE3"/>
    <w:rsid w:val="00BB1E9D"/>
    <w:rsid w:val="00BB35E6"/>
    <w:rsid w:val="00BC0682"/>
    <w:rsid w:val="00BC6834"/>
    <w:rsid w:val="00BD0370"/>
    <w:rsid w:val="00BD756E"/>
    <w:rsid w:val="00BF1435"/>
    <w:rsid w:val="00BF1B29"/>
    <w:rsid w:val="00BF3DAD"/>
    <w:rsid w:val="00BF5916"/>
    <w:rsid w:val="00C0204A"/>
    <w:rsid w:val="00C0327A"/>
    <w:rsid w:val="00C0749F"/>
    <w:rsid w:val="00C1099C"/>
    <w:rsid w:val="00C10C40"/>
    <w:rsid w:val="00C27419"/>
    <w:rsid w:val="00C30359"/>
    <w:rsid w:val="00C32894"/>
    <w:rsid w:val="00C34B4C"/>
    <w:rsid w:val="00C65F9B"/>
    <w:rsid w:val="00C717C1"/>
    <w:rsid w:val="00C73F34"/>
    <w:rsid w:val="00C75FED"/>
    <w:rsid w:val="00C819B4"/>
    <w:rsid w:val="00C82F46"/>
    <w:rsid w:val="00C874B4"/>
    <w:rsid w:val="00C90789"/>
    <w:rsid w:val="00C9225D"/>
    <w:rsid w:val="00CB3205"/>
    <w:rsid w:val="00CB7243"/>
    <w:rsid w:val="00CB75AA"/>
    <w:rsid w:val="00CC6EC1"/>
    <w:rsid w:val="00CE08EF"/>
    <w:rsid w:val="00CE284E"/>
    <w:rsid w:val="00CE33E5"/>
    <w:rsid w:val="00CE51E3"/>
    <w:rsid w:val="00CE6768"/>
    <w:rsid w:val="00CE7539"/>
    <w:rsid w:val="00D00A74"/>
    <w:rsid w:val="00D018C0"/>
    <w:rsid w:val="00D0344C"/>
    <w:rsid w:val="00D04596"/>
    <w:rsid w:val="00D06699"/>
    <w:rsid w:val="00D1186A"/>
    <w:rsid w:val="00D13389"/>
    <w:rsid w:val="00D17929"/>
    <w:rsid w:val="00D216F9"/>
    <w:rsid w:val="00D24423"/>
    <w:rsid w:val="00D328C1"/>
    <w:rsid w:val="00D35795"/>
    <w:rsid w:val="00D4050D"/>
    <w:rsid w:val="00D41646"/>
    <w:rsid w:val="00D470A4"/>
    <w:rsid w:val="00D47868"/>
    <w:rsid w:val="00D505B0"/>
    <w:rsid w:val="00D51A43"/>
    <w:rsid w:val="00D5349D"/>
    <w:rsid w:val="00D539DF"/>
    <w:rsid w:val="00D53D60"/>
    <w:rsid w:val="00D54685"/>
    <w:rsid w:val="00D60A76"/>
    <w:rsid w:val="00D626FB"/>
    <w:rsid w:val="00D64CA2"/>
    <w:rsid w:val="00D65CBF"/>
    <w:rsid w:val="00D6610A"/>
    <w:rsid w:val="00D70953"/>
    <w:rsid w:val="00D72093"/>
    <w:rsid w:val="00D7799F"/>
    <w:rsid w:val="00D92084"/>
    <w:rsid w:val="00D92B05"/>
    <w:rsid w:val="00D92E98"/>
    <w:rsid w:val="00D92F13"/>
    <w:rsid w:val="00DA1318"/>
    <w:rsid w:val="00DA3028"/>
    <w:rsid w:val="00DB7B6F"/>
    <w:rsid w:val="00DC3251"/>
    <w:rsid w:val="00DD04F1"/>
    <w:rsid w:val="00DD33B0"/>
    <w:rsid w:val="00DD704B"/>
    <w:rsid w:val="00DE4CD5"/>
    <w:rsid w:val="00DE7400"/>
    <w:rsid w:val="00DF29E4"/>
    <w:rsid w:val="00DF415A"/>
    <w:rsid w:val="00DF74BC"/>
    <w:rsid w:val="00E02071"/>
    <w:rsid w:val="00E024BA"/>
    <w:rsid w:val="00E03125"/>
    <w:rsid w:val="00E0327B"/>
    <w:rsid w:val="00E03A3F"/>
    <w:rsid w:val="00E04ABA"/>
    <w:rsid w:val="00E07B61"/>
    <w:rsid w:val="00E1062F"/>
    <w:rsid w:val="00E11AB6"/>
    <w:rsid w:val="00E12BDD"/>
    <w:rsid w:val="00E13B04"/>
    <w:rsid w:val="00E15738"/>
    <w:rsid w:val="00E32CBE"/>
    <w:rsid w:val="00E360C9"/>
    <w:rsid w:val="00E37FCF"/>
    <w:rsid w:val="00E469FA"/>
    <w:rsid w:val="00E538A7"/>
    <w:rsid w:val="00E5402E"/>
    <w:rsid w:val="00E64068"/>
    <w:rsid w:val="00E72E02"/>
    <w:rsid w:val="00E732FF"/>
    <w:rsid w:val="00E75008"/>
    <w:rsid w:val="00E7650B"/>
    <w:rsid w:val="00E77050"/>
    <w:rsid w:val="00E8062D"/>
    <w:rsid w:val="00E829A8"/>
    <w:rsid w:val="00E91378"/>
    <w:rsid w:val="00E958FC"/>
    <w:rsid w:val="00E958FF"/>
    <w:rsid w:val="00EA43F0"/>
    <w:rsid w:val="00EA4C8D"/>
    <w:rsid w:val="00EB19E5"/>
    <w:rsid w:val="00EB44F3"/>
    <w:rsid w:val="00EB683F"/>
    <w:rsid w:val="00EC0919"/>
    <w:rsid w:val="00EC1A8A"/>
    <w:rsid w:val="00EC2DC9"/>
    <w:rsid w:val="00EC49F1"/>
    <w:rsid w:val="00ED06FD"/>
    <w:rsid w:val="00ED08DE"/>
    <w:rsid w:val="00ED1827"/>
    <w:rsid w:val="00ED3051"/>
    <w:rsid w:val="00ED4333"/>
    <w:rsid w:val="00ED7712"/>
    <w:rsid w:val="00EE35D9"/>
    <w:rsid w:val="00EE3682"/>
    <w:rsid w:val="00EE6DEC"/>
    <w:rsid w:val="00EE792B"/>
    <w:rsid w:val="00EF183E"/>
    <w:rsid w:val="00EF6CDE"/>
    <w:rsid w:val="00F00267"/>
    <w:rsid w:val="00F029D1"/>
    <w:rsid w:val="00F04F5C"/>
    <w:rsid w:val="00F057D9"/>
    <w:rsid w:val="00F1322F"/>
    <w:rsid w:val="00F17605"/>
    <w:rsid w:val="00F33842"/>
    <w:rsid w:val="00F33882"/>
    <w:rsid w:val="00F37A1C"/>
    <w:rsid w:val="00F45897"/>
    <w:rsid w:val="00F5131A"/>
    <w:rsid w:val="00F55F6D"/>
    <w:rsid w:val="00F600F1"/>
    <w:rsid w:val="00F60315"/>
    <w:rsid w:val="00F638EC"/>
    <w:rsid w:val="00F64A59"/>
    <w:rsid w:val="00F71DBC"/>
    <w:rsid w:val="00F735A2"/>
    <w:rsid w:val="00F7405C"/>
    <w:rsid w:val="00F763C8"/>
    <w:rsid w:val="00F7691B"/>
    <w:rsid w:val="00F76E1E"/>
    <w:rsid w:val="00F815D5"/>
    <w:rsid w:val="00F81EB4"/>
    <w:rsid w:val="00F82DE8"/>
    <w:rsid w:val="00F93A61"/>
    <w:rsid w:val="00F95F39"/>
    <w:rsid w:val="00FA1115"/>
    <w:rsid w:val="00FA36CD"/>
    <w:rsid w:val="00FB7CCB"/>
    <w:rsid w:val="00FD5C80"/>
    <w:rsid w:val="00FD75AD"/>
    <w:rsid w:val="00FE0368"/>
    <w:rsid w:val="00FE2E22"/>
    <w:rsid w:val="00FF139F"/>
    <w:rsid w:val="00FF3881"/>
    <w:rsid w:val="00FF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1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2D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2D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1143</Words>
  <Characters>6521</Characters>
  <Application>Microsoft Office Word</Application>
  <DocSecurity>0</DocSecurity>
  <Lines>54</Lines>
  <Paragraphs>15</Paragraphs>
  <ScaleCrop>false</ScaleCrop>
  <Company>SPecialiST RePack</Company>
  <LinksUpToDate>false</LinksUpToDate>
  <CharactersWithSpaces>7649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RWT</dc:creator>
  <cp:keywords/>
  <dc:description/>
  <cp:lastModifiedBy>RWT</cp:lastModifiedBy>
  <cp:revision>2</cp:revision>
  <dcterms:created xsi:type="dcterms:W3CDTF">2017-04-10T09:58:00Z</dcterms:created>
  <dcterms:modified xsi:type="dcterms:W3CDTF">2017-04-10T10:00:00Z</dcterms:modified>
</cp:coreProperties>
</file>